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4619" w14:textId="2C82875A" w:rsidR="00D454FF" w:rsidRDefault="00D454FF" w:rsidP="00D45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1.1. Опираясь на классификацию признаков, определите виды признаков по всем основаниям для следующих случаев:</w:t>
      </w:r>
    </w:p>
    <w:p w14:paraId="268F533A" w14:textId="4DDB51C6" w:rsidR="00D454FF" w:rsidRDefault="00D454FF" w:rsidP="00D45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количество договоров личного страхования, заключенных страховой компанией в 2017-2018 гг., составило 87 тыс. штук;</w:t>
      </w:r>
    </w:p>
    <w:p w14:paraId="56A9650A" w14:textId="572E923A" w:rsidR="00D454FF" w:rsidRDefault="00D454FF" w:rsidP="00D45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численность сельского </w:t>
      </w:r>
      <w:r w:rsidRPr="00D454FF">
        <w:rPr>
          <w:rFonts w:ascii="Times New Roman" w:hAnsi="Times New Roman" w:cs="Times New Roman"/>
          <w:sz w:val="28"/>
          <w:szCs w:val="28"/>
        </w:rPr>
        <w:t>населения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454FF">
        <w:rPr>
          <w:rFonts w:ascii="Times New Roman" w:hAnsi="Times New Roman" w:cs="Times New Roman"/>
          <w:sz w:val="28"/>
          <w:szCs w:val="28"/>
        </w:rPr>
        <w:t xml:space="preserve"> образования «город Екатеринбург» на 1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55CDE">
        <w:rPr>
          <w:rFonts w:ascii="Times New Roman" w:hAnsi="Times New Roman" w:cs="Times New Roman"/>
          <w:sz w:val="28"/>
          <w:szCs w:val="28"/>
        </w:rPr>
        <w:t xml:space="preserve">8 </w:t>
      </w:r>
      <w:r w:rsidRPr="00D454FF">
        <w:rPr>
          <w:rFonts w:ascii="Times New Roman" w:hAnsi="Times New Roman" w:cs="Times New Roman"/>
          <w:sz w:val="28"/>
          <w:szCs w:val="28"/>
        </w:rPr>
        <w:t>г. составила 33 359 че</w:t>
      </w:r>
      <w:r>
        <w:rPr>
          <w:rFonts w:ascii="Times New Roman" w:hAnsi="Times New Roman" w:cs="Times New Roman"/>
          <w:sz w:val="28"/>
          <w:szCs w:val="28"/>
        </w:rPr>
        <w:t>л.;</w:t>
      </w:r>
    </w:p>
    <w:p w14:paraId="75E99B26" w14:textId="25B5CD8E" w:rsidR="00D454FF" w:rsidRDefault="00D454FF" w:rsidP="00D45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454FF">
        <w:rPr>
          <w:rFonts w:ascii="Times New Roman" w:hAnsi="Times New Roman" w:cs="Times New Roman"/>
          <w:sz w:val="28"/>
          <w:szCs w:val="28"/>
        </w:rPr>
        <w:t xml:space="preserve">на вопрос «Вы боитесь </w:t>
      </w:r>
      <w:r>
        <w:rPr>
          <w:rFonts w:ascii="Times New Roman" w:hAnsi="Times New Roman" w:cs="Times New Roman"/>
          <w:sz w:val="28"/>
          <w:szCs w:val="28"/>
        </w:rPr>
        <w:t>потерять</w:t>
      </w:r>
      <w:r w:rsidRPr="00D454FF">
        <w:rPr>
          <w:rFonts w:ascii="Times New Roman" w:hAnsi="Times New Roman" w:cs="Times New Roman"/>
          <w:sz w:val="28"/>
          <w:szCs w:val="28"/>
        </w:rPr>
        <w:t xml:space="preserve"> вклады?», заданный ВЦИОМ в октябре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454FF">
        <w:rPr>
          <w:rFonts w:ascii="Times New Roman" w:hAnsi="Times New Roman" w:cs="Times New Roman"/>
          <w:sz w:val="28"/>
          <w:szCs w:val="28"/>
        </w:rPr>
        <w:t>8 г., опрашиваемые ответили: нет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454FF">
        <w:rPr>
          <w:rFonts w:ascii="Times New Roman" w:hAnsi="Times New Roman" w:cs="Times New Roman"/>
          <w:sz w:val="28"/>
          <w:szCs w:val="28"/>
        </w:rPr>
        <w:t>19%, да 13%,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4FF">
        <w:rPr>
          <w:rFonts w:ascii="Times New Roman" w:hAnsi="Times New Roman" w:cs="Times New Roman"/>
          <w:sz w:val="28"/>
          <w:szCs w:val="28"/>
        </w:rPr>
        <w:t>у меня нет банко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454FF">
        <w:rPr>
          <w:rFonts w:ascii="Times New Roman" w:hAnsi="Times New Roman" w:cs="Times New Roman"/>
          <w:sz w:val="28"/>
          <w:szCs w:val="28"/>
        </w:rPr>
        <w:t>ских вкладов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454FF">
        <w:rPr>
          <w:rFonts w:ascii="Times New Roman" w:hAnsi="Times New Roman" w:cs="Times New Roman"/>
          <w:sz w:val="28"/>
          <w:szCs w:val="28"/>
        </w:rPr>
        <w:t>66 %, затруднились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4FF">
        <w:rPr>
          <w:rFonts w:ascii="Times New Roman" w:hAnsi="Times New Roman" w:cs="Times New Roman"/>
          <w:sz w:val="28"/>
          <w:szCs w:val="28"/>
        </w:rPr>
        <w:t>ответить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454FF">
        <w:rPr>
          <w:rFonts w:ascii="Times New Roman" w:hAnsi="Times New Roman" w:cs="Times New Roman"/>
          <w:sz w:val="28"/>
          <w:szCs w:val="28"/>
        </w:rPr>
        <w:t>2 %;</w:t>
      </w:r>
    </w:p>
    <w:p w14:paraId="10AD18A7" w14:textId="5D1C7A70" w:rsidR="00D454FF" w:rsidRDefault="00D454FF" w:rsidP="00D454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454FF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исследовании</w:t>
      </w:r>
      <w:r w:rsidRPr="00D454FF">
        <w:rPr>
          <w:rFonts w:ascii="Times New Roman" w:hAnsi="Times New Roman" w:cs="Times New Roman"/>
          <w:sz w:val="28"/>
          <w:szCs w:val="28"/>
        </w:rPr>
        <w:t xml:space="preserve"> потребления кофе за год среди наименее обеспеченных </w:t>
      </w:r>
      <w:r>
        <w:rPr>
          <w:rFonts w:ascii="Times New Roman" w:hAnsi="Times New Roman" w:cs="Times New Roman"/>
          <w:sz w:val="28"/>
          <w:szCs w:val="28"/>
        </w:rPr>
        <w:t>потребителей</w:t>
      </w:r>
      <w:r w:rsidRPr="00D454FF">
        <w:rPr>
          <w:rFonts w:ascii="Times New Roman" w:hAnsi="Times New Roman" w:cs="Times New Roman"/>
          <w:sz w:val="28"/>
          <w:szCs w:val="28"/>
        </w:rPr>
        <w:t xml:space="preserve"> были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454FF">
        <w:rPr>
          <w:rFonts w:ascii="Times New Roman" w:hAnsi="Times New Roman" w:cs="Times New Roman"/>
          <w:sz w:val="28"/>
          <w:szCs w:val="28"/>
        </w:rPr>
        <w:t xml:space="preserve">учены следующие данные: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Pr="00D45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454FF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E58BD29" w14:textId="2DB95189" w:rsidR="00E03AF0" w:rsidRDefault="00D454FF" w:rsidP="00D454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4FF">
        <w:rPr>
          <w:rFonts w:ascii="Times New Roman" w:hAnsi="Times New Roman" w:cs="Times New Roman"/>
          <w:sz w:val="28"/>
          <w:szCs w:val="28"/>
        </w:rPr>
        <w:t>38%</w:t>
      </w:r>
      <w:r>
        <w:rPr>
          <w:rFonts w:ascii="Times New Roman" w:hAnsi="Times New Roman" w:cs="Times New Roman"/>
          <w:sz w:val="28"/>
          <w:szCs w:val="28"/>
        </w:rPr>
        <w:t>; 3-5 кг – 22%; 5-7 к</w:t>
      </w:r>
      <w:r w:rsidR="00E03AF0">
        <w:rPr>
          <w:rFonts w:ascii="Times New Roman" w:hAnsi="Times New Roman" w:cs="Times New Roman"/>
          <w:sz w:val="28"/>
          <w:szCs w:val="28"/>
        </w:rPr>
        <w:t>г – 18%; 7-9 кг – 14%; более 9 кг – 8%;</w:t>
      </w:r>
    </w:p>
    <w:p w14:paraId="22F31EA1" w14:textId="6DA0151D" w:rsidR="00E03AF0" w:rsidRDefault="00D454FF" w:rsidP="00E03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при исследовании </w:t>
      </w:r>
      <w:r w:rsidRPr="00D454FF">
        <w:rPr>
          <w:rFonts w:ascii="Times New Roman" w:hAnsi="Times New Roman" w:cs="Times New Roman"/>
          <w:sz w:val="28"/>
          <w:szCs w:val="28"/>
        </w:rPr>
        <w:t>брачного состояния жителей Свердловской обла</w:t>
      </w:r>
      <w:r w:rsidR="00E03AF0">
        <w:rPr>
          <w:rFonts w:ascii="Times New Roman" w:hAnsi="Times New Roman" w:cs="Times New Roman"/>
          <w:sz w:val="28"/>
          <w:szCs w:val="28"/>
        </w:rPr>
        <w:t>с</w:t>
      </w:r>
      <w:r w:rsidRPr="00D454FF">
        <w:rPr>
          <w:rFonts w:ascii="Times New Roman" w:hAnsi="Times New Roman" w:cs="Times New Roman"/>
          <w:sz w:val="28"/>
          <w:szCs w:val="28"/>
        </w:rPr>
        <w:t>т</w:t>
      </w:r>
      <w:r w:rsidR="00E03AF0">
        <w:rPr>
          <w:rFonts w:ascii="Times New Roman" w:hAnsi="Times New Roman" w:cs="Times New Roman"/>
          <w:sz w:val="28"/>
          <w:szCs w:val="28"/>
        </w:rPr>
        <w:t>и</w:t>
      </w:r>
      <w:r w:rsidRPr="00D454FF">
        <w:rPr>
          <w:rFonts w:ascii="Times New Roman" w:hAnsi="Times New Roman" w:cs="Times New Roman"/>
          <w:sz w:val="28"/>
          <w:szCs w:val="28"/>
        </w:rPr>
        <w:t xml:space="preserve"> за </w:t>
      </w:r>
      <w:r w:rsidR="00E03AF0">
        <w:rPr>
          <w:rFonts w:ascii="Times New Roman" w:hAnsi="Times New Roman" w:cs="Times New Roman"/>
          <w:sz w:val="28"/>
          <w:szCs w:val="28"/>
        </w:rPr>
        <w:t>2010 г</w:t>
      </w:r>
      <w:r w:rsidRPr="00D454FF">
        <w:rPr>
          <w:rFonts w:ascii="Times New Roman" w:hAnsi="Times New Roman" w:cs="Times New Roman"/>
          <w:sz w:val="28"/>
          <w:szCs w:val="28"/>
        </w:rPr>
        <w:t xml:space="preserve">. </w:t>
      </w:r>
      <w:r w:rsidR="00E03AF0">
        <w:rPr>
          <w:rFonts w:ascii="Times New Roman" w:hAnsi="Times New Roman" w:cs="Times New Roman"/>
          <w:sz w:val="28"/>
          <w:szCs w:val="28"/>
        </w:rPr>
        <w:t>показало</w:t>
      </w:r>
      <w:r w:rsidRPr="00D454FF">
        <w:rPr>
          <w:rFonts w:ascii="Times New Roman" w:hAnsi="Times New Roman" w:cs="Times New Roman"/>
          <w:sz w:val="28"/>
          <w:szCs w:val="28"/>
        </w:rPr>
        <w:t>, что 692</w:t>
      </w:r>
      <w:r w:rsidR="00E03AF0">
        <w:rPr>
          <w:rFonts w:ascii="Times New Roman" w:hAnsi="Times New Roman" w:cs="Times New Roman"/>
          <w:sz w:val="28"/>
          <w:szCs w:val="28"/>
        </w:rPr>
        <w:t>,1</w:t>
      </w:r>
      <w:r w:rsidRPr="00D454FF">
        <w:rPr>
          <w:rFonts w:ascii="Times New Roman" w:hAnsi="Times New Roman" w:cs="Times New Roman"/>
          <w:sz w:val="28"/>
          <w:szCs w:val="28"/>
        </w:rPr>
        <w:t xml:space="preserve"> </w:t>
      </w:r>
      <w:r w:rsidR="00E03AF0">
        <w:rPr>
          <w:rFonts w:ascii="Times New Roman" w:hAnsi="Times New Roman" w:cs="Times New Roman"/>
          <w:sz w:val="28"/>
          <w:szCs w:val="28"/>
        </w:rPr>
        <w:t xml:space="preserve">тыс. чел. </w:t>
      </w:r>
      <w:r w:rsidR="00355CDE">
        <w:rPr>
          <w:rFonts w:ascii="Times New Roman" w:hAnsi="Times New Roman" w:cs="Times New Roman"/>
          <w:sz w:val="28"/>
          <w:szCs w:val="28"/>
        </w:rPr>
        <w:t>н</w:t>
      </w:r>
      <w:r w:rsidR="00E03AF0">
        <w:rPr>
          <w:rFonts w:ascii="Times New Roman" w:hAnsi="Times New Roman" w:cs="Times New Roman"/>
          <w:sz w:val="28"/>
          <w:szCs w:val="28"/>
        </w:rPr>
        <w:t>икогда не состояли в браке, 2003,6 тыс. чел. состоят в браке (из них 344,3 тыс. чел. – в незарегистрированном браке), 407,7 тыс. чел. – вдовые, 347,3 тыс. чел. – разведены;</w:t>
      </w:r>
    </w:p>
    <w:p w14:paraId="20382E3F" w14:textId="6D23C978" w:rsidR="00E03AF0" w:rsidRDefault="00E03AF0" w:rsidP="00E03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E03AF0">
        <w:rPr>
          <w:rFonts w:ascii="Times New Roman" w:hAnsi="Times New Roman" w:cs="Times New Roman"/>
          <w:sz w:val="28"/>
          <w:szCs w:val="28"/>
        </w:rPr>
        <w:t>чис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03AF0">
        <w:rPr>
          <w:rFonts w:ascii="Times New Roman" w:hAnsi="Times New Roman" w:cs="Times New Roman"/>
          <w:sz w:val="28"/>
          <w:szCs w:val="28"/>
        </w:rPr>
        <w:t>о муниципальных спортивных сооружений муниципальною образования «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03AF0">
        <w:rPr>
          <w:rFonts w:ascii="Times New Roman" w:hAnsi="Times New Roman" w:cs="Times New Roman"/>
          <w:sz w:val="28"/>
          <w:szCs w:val="28"/>
        </w:rPr>
        <w:t xml:space="preserve">род Екатеринбург» в 2012 г. по </w:t>
      </w:r>
      <w:r>
        <w:rPr>
          <w:rFonts w:ascii="Times New Roman" w:hAnsi="Times New Roman" w:cs="Times New Roman"/>
          <w:sz w:val="28"/>
          <w:szCs w:val="28"/>
        </w:rPr>
        <w:t>отношению</w:t>
      </w:r>
      <w:r w:rsidRPr="00E03AF0">
        <w:rPr>
          <w:rFonts w:ascii="Times New Roman" w:hAnsi="Times New Roman" w:cs="Times New Roman"/>
          <w:sz w:val="28"/>
          <w:szCs w:val="28"/>
        </w:rPr>
        <w:t xml:space="preserve"> к 2011 г. увеличилось на 0,7 %.</w:t>
      </w:r>
    </w:p>
    <w:p w14:paraId="34945BE5" w14:textId="7579FB62" w:rsidR="00E03AF0" w:rsidRPr="00E03AF0" w:rsidRDefault="0028377B" w:rsidP="00E03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3AF0">
        <w:rPr>
          <w:rFonts w:ascii="Times New Roman" w:hAnsi="Times New Roman" w:cs="Times New Roman"/>
          <w:sz w:val="28"/>
          <w:szCs w:val="28"/>
        </w:rPr>
        <w:t xml:space="preserve">2. </w:t>
      </w:r>
      <w:r w:rsidR="00E03AF0" w:rsidRPr="00E03AF0">
        <w:rPr>
          <w:rFonts w:ascii="Times New Roman" w:hAnsi="Times New Roman" w:cs="Times New Roman"/>
          <w:sz w:val="28"/>
          <w:szCs w:val="28"/>
        </w:rPr>
        <w:t>Определить значение употребления термина «статистика» к конкретной ситуации:</w:t>
      </w:r>
    </w:p>
    <w:p w14:paraId="3A963383" w14:textId="31048B62" w:rsidR="00E03AF0" w:rsidRPr="00E03AF0" w:rsidRDefault="00E03AF0" w:rsidP="00E03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AF0">
        <w:rPr>
          <w:rFonts w:ascii="Times New Roman" w:hAnsi="Times New Roman" w:cs="Times New Roman"/>
          <w:sz w:val="28"/>
          <w:szCs w:val="28"/>
        </w:rPr>
        <w:t xml:space="preserve">1) диктор привел статистку </w:t>
      </w:r>
      <w:r>
        <w:rPr>
          <w:rFonts w:ascii="Times New Roman" w:hAnsi="Times New Roman" w:cs="Times New Roman"/>
          <w:sz w:val="28"/>
          <w:szCs w:val="28"/>
        </w:rPr>
        <w:t xml:space="preserve">заболевания гриппом </w:t>
      </w:r>
      <w:r w:rsidRPr="00E03AF0">
        <w:rPr>
          <w:rFonts w:ascii="Times New Roman" w:hAnsi="Times New Roman" w:cs="Times New Roman"/>
          <w:sz w:val="28"/>
          <w:szCs w:val="28"/>
        </w:rPr>
        <w:t>в г. Екатеринбурге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4301D5" w14:textId="7E5EC0FA" w:rsidR="00E03AF0" w:rsidRPr="00E03AF0" w:rsidRDefault="00E03AF0" w:rsidP="00E03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AF0">
        <w:rPr>
          <w:rFonts w:ascii="Times New Roman" w:hAnsi="Times New Roman" w:cs="Times New Roman"/>
          <w:sz w:val="28"/>
          <w:szCs w:val="28"/>
        </w:rPr>
        <w:t xml:space="preserve">2) Петров В.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3AF0">
        <w:rPr>
          <w:rFonts w:ascii="Times New Roman" w:hAnsi="Times New Roman" w:cs="Times New Roman"/>
          <w:sz w:val="28"/>
          <w:szCs w:val="28"/>
        </w:rPr>
        <w:t>. занимается статистикой туризма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AA08AB" w14:textId="2E1BF7E5" w:rsidR="00E03AF0" w:rsidRPr="00E03AF0" w:rsidRDefault="00E03AF0" w:rsidP="00E03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AF0">
        <w:rPr>
          <w:rFonts w:ascii="Times New Roman" w:hAnsi="Times New Roman" w:cs="Times New Roman"/>
          <w:sz w:val="28"/>
          <w:szCs w:val="28"/>
        </w:rPr>
        <w:t xml:space="preserve">3) Иванова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3A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3AF0">
        <w:rPr>
          <w:rFonts w:ascii="Times New Roman" w:hAnsi="Times New Roman" w:cs="Times New Roman"/>
          <w:sz w:val="28"/>
          <w:szCs w:val="28"/>
        </w:rPr>
        <w:t>. пропустила статистику по уважительной причине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1B5C1D" w14:textId="230E7441" w:rsidR="00E03AF0" w:rsidRPr="00E03AF0" w:rsidRDefault="00E03AF0" w:rsidP="00E03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AF0">
        <w:rPr>
          <w:rFonts w:ascii="Times New Roman" w:hAnsi="Times New Roman" w:cs="Times New Roman"/>
          <w:sz w:val="28"/>
          <w:szCs w:val="28"/>
        </w:rPr>
        <w:t xml:space="preserve">4) ученый </w:t>
      </w:r>
      <w:r>
        <w:rPr>
          <w:rFonts w:ascii="Times New Roman" w:hAnsi="Times New Roman" w:cs="Times New Roman"/>
          <w:sz w:val="28"/>
          <w:szCs w:val="28"/>
        </w:rPr>
        <w:t>использовал</w:t>
      </w:r>
      <w:r w:rsidRPr="00E03AF0">
        <w:rPr>
          <w:rFonts w:ascii="Times New Roman" w:hAnsi="Times New Roman" w:cs="Times New Roman"/>
          <w:sz w:val="28"/>
          <w:szCs w:val="28"/>
        </w:rPr>
        <w:t xml:space="preserve"> в своей работе статистику </w:t>
      </w:r>
      <w:r>
        <w:rPr>
          <w:rFonts w:ascii="Times New Roman" w:hAnsi="Times New Roman" w:cs="Times New Roman"/>
          <w:sz w:val="28"/>
          <w:szCs w:val="28"/>
        </w:rPr>
        <w:t>Росстата</w:t>
      </w:r>
      <w:r w:rsidRPr="00E03AF0">
        <w:rPr>
          <w:rFonts w:ascii="Times New Roman" w:hAnsi="Times New Roman" w:cs="Times New Roman"/>
          <w:sz w:val="28"/>
          <w:szCs w:val="28"/>
        </w:rPr>
        <w:t>;</w:t>
      </w:r>
    </w:p>
    <w:p w14:paraId="10F4EB5F" w14:textId="106EDBD2" w:rsidR="00E03AF0" w:rsidRDefault="00E03AF0" w:rsidP="00E03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AF0">
        <w:rPr>
          <w:rFonts w:ascii="Times New Roman" w:hAnsi="Times New Roman" w:cs="Times New Roman"/>
          <w:sz w:val="28"/>
          <w:szCs w:val="28"/>
        </w:rPr>
        <w:t>5) студент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03AF0">
        <w:rPr>
          <w:rFonts w:ascii="Times New Roman" w:hAnsi="Times New Roman" w:cs="Times New Roman"/>
          <w:sz w:val="28"/>
          <w:szCs w:val="28"/>
        </w:rPr>
        <w:t>учил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AF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довлетворительную</w:t>
      </w:r>
      <w:r w:rsidRPr="00E03AF0">
        <w:rPr>
          <w:rFonts w:ascii="Times New Roman" w:hAnsi="Times New Roman" w:cs="Times New Roman"/>
          <w:sz w:val="28"/>
          <w:szCs w:val="28"/>
        </w:rPr>
        <w:t xml:space="preserve"> оценку по статистике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F56CA2" w14:textId="207474B8" w:rsidR="00954C1F" w:rsidRDefault="004E68E9" w:rsidP="00954C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  <w:r w:rsidR="00954C1F" w:rsidRPr="00456A9F">
        <w:rPr>
          <w:rFonts w:ascii="Times New Roman" w:hAnsi="Times New Roman" w:cs="Times New Roman"/>
          <w:sz w:val="28"/>
          <w:szCs w:val="28"/>
        </w:rPr>
        <w:t>.</w:t>
      </w:r>
      <w:r w:rsidR="0028377B">
        <w:rPr>
          <w:rFonts w:ascii="Times New Roman" w:hAnsi="Times New Roman" w:cs="Times New Roman"/>
          <w:sz w:val="28"/>
          <w:szCs w:val="28"/>
        </w:rPr>
        <w:t>3</w:t>
      </w:r>
      <w:r w:rsidR="00954C1F" w:rsidRPr="00456A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исходным данным файла «Практическое занятие 1» сформируйте таблицу 1.1, в которой распределите муниципальные районы Ставропольского края в соответствии с</w:t>
      </w:r>
      <w:r w:rsidR="00DD2965">
        <w:rPr>
          <w:rFonts w:ascii="Times New Roman" w:hAnsi="Times New Roman" w:cs="Times New Roman"/>
          <w:sz w:val="28"/>
          <w:szCs w:val="28"/>
        </w:rPr>
        <w:t xml:space="preserve"> природно-климатическими зонами. Определите значения следующих показателей за 2014-2017 гг.: численность </w:t>
      </w:r>
      <w:r w:rsidR="00DD2965">
        <w:rPr>
          <w:rFonts w:ascii="Times New Roman" w:hAnsi="Times New Roman" w:cs="Times New Roman"/>
          <w:sz w:val="28"/>
          <w:szCs w:val="28"/>
        </w:rPr>
        <w:lastRenderedPageBreak/>
        <w:t>прибывших, выбывших, миграционный прирост, численность родившихся, умерших, естественный прирост. В заключение рассчитайте численность населения на 01.01.2018 г., сравните полученный результат с фактическими данными. Устраните ошибки при их наличии. Сделайте выводы.</w:t>
      </w:r>
    </w:p>
    <w:p w14:paraId="06556709" w14:textId="77777777" w:rsidR="004E68E9" w:rsidRDefault="004E68E9" w:rsidP="00954C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5E7234" w14:textId="77777777" w:rsidR="004E68E9" w:rsidRDefault="004E68E9" w:rsidP="00954C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4FF5A0" w14:textId="77777777" w:rsidR="004E68E9" w:rsidRDefault="004E68E9" w:rsidP="00954C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8EF8EF" w14:textId="77777777" w:rsidR="004E68E9" w:rsidRDefault="004E68E9" w:rsidP="00954C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F09B53" w14:textId="77777777" w:rsidR="004E68E9" w:rsidRDefault="004E68E9" w:rsidP="00456A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E68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83A953" w14:textId="77777777" w:rsidR="00456A9F" w:rsidRDefault="00DD2965" w:rsidP="00DD296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1.1 – Изменение численности населения Ставропольского края в 2014-2017 гг.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2548"/>
        <w:gridCol w:w="1312"/>
        <w:gridCol w:w="1239"/>
        <w:gridCol w:w="1417"/>
        <w:gridCol w:w="1843"/>
        <w:gridCol w:w="1417"/>
        <w:gridCol w:w="1559"/>
        <w:gridCol w:w="1985"/>
        <w:gridCol w:w="1984"/>
      </w:tblGrid>
      <w:tr w:rsidR="00B5542F" w:rsidRPr="004E68E9" w14:paraId="1CE94AED" w14:textId="77777777" w:rsidTr="008F69E1">
        <w:trPr>
          <w:trHeight w:val="69"/>
          <w:tblHeader/>
        </w:trPr>
        <w:tc>
          <w:tcPr>
            <w:tcW w:w="254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3BDC0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5E78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 на 1.01.2014</w:t>
            </w:r>
          </w:p>
        </w:tc>
        <w:tc>
          <w:tcPr>
            <w:tcW w:w="44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BF4D8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за 2014-2017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CAE60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период 2014-2017 гг.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A83A6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 на 1.01.2018</w:t>
            </w:r>
          </w:p>
        </w:tc>
      </w:tr>
      <w:tr w:rsidR="00B5542F" w:rsidRPr="004E68E9" w14:paraId="1BADD681" w14:textId="77777777" w:rsidTr="008F69E1">
        <w:trPr>
          <w:trHeight w:val="355"/>
          <w:tblHeader/>
        </w:trPr>
        <w:tc>
          <w:tcPr>
            <w:tcW w:w="254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C34D9" w14:textId="77777777" w:rsidR="00B5542F" w:rsidRPr="004E68E9" w:rsidRDefault="00B5542F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B43F00" w14:textId="77777777" w:rsidR="00B5542F" w:rsidRPr="004E68E9" w:rsidRDefault="00B5542F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87E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Прибыло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9D48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Выбыло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8F07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Миграционный прирост (+) / убыль (-),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B80A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родившихся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2FD2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умерших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C8379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Естественный прирост (+) / убыль (-), человек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4CA048" w14:textId="77777777" w:rsidR="00B5542F" w:rsidRPr="004E68E9" w:rsidRDefault="00B5542F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542F" w:rsidRPr="004E68E9" w14:paraId="7BAF7C62" w14:textId="77777777" w:rsidTr="008F69E1">
        <w:trPr>
          <w:trHeight w:val="317"/>
        </w:trPr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20DE262" w14:textId="44986D85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39B27DAD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0F8C38E8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116FD4B5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0A3FCE9E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4CE632FA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363E87C6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17EB8070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40AB036E" w14:textId="77777777" w:rsidR="00B5542F" w:rsidRPr="004E68E9" w:rsidRDefault="00B5542F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D2965" w:rsidRPr="004E68E9" w14:paraId="6BE0BBE4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AA6D549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зона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D511E49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03A0B3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38C61F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7157DF5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8E1305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7C79AF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552ABC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552106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098F3F99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51C6E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Апанасенковский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0728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018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6E2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F033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22C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5AE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E25C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B49E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7E2B0A5B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77CDD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Арзгирский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118A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9A2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746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8648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23DF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EE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DCB0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24D4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7D0EC7CF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95166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Левокумский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4982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47A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18A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8696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766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D77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F8A6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C943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63491E08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45B7E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Нефтекумский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BE0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D06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0D8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C36A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6DC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55F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B97D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C9B9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3DCBDBAA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20BA0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Туркменский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4B01F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7B8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34A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DA42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B8C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202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64A9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7B4C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13128DA2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0B6E66B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зона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B272A9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E5846D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162AED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79C46D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716CE1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6AC110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7D6E09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8F32657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721A0271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031E7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751A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01E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E86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5064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328C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088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179E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E9DD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3F77AF8C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C91E0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51CB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3FF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DC5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FE2B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FEF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49A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561C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56A9C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21C4CF82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675A2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Буденновский 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BB7A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0F1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5FD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4777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065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57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A8FC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AFA6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57D75DDA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96766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Ипатовский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07E3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96E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939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F4E9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DF6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2EC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EAB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F922C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488A0D9B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8530D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7184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2DB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A73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06AA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A24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18FF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99FB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1085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46E7E5D0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8D40A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Новоселицкий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B709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BBC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FB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84E7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74F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ADE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6664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DEF0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54C786AC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84995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Петровский 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BBDFC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32C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F78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3884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DE6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2FD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3592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0AF7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5988EDDC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661A9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D367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0AD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6F8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6B2AA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D9B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C63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C7D6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2A67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093ECD41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9E776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Степновский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1923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A3F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204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C1C6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E9E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A73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0FB1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C5CB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6B461BA8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54DD20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зона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7B3FC66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E6C4D9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1A92F8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8521A4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68597C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3DB9C6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0C9E99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62D19DD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1D32534C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FFD34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Андроповский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1B9CA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44A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FB4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B98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FE4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D76A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6CD6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1F43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72E5F029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24D5F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Грачевский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F094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EBD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8B6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F77F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E84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17E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5DB9A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65EF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77CE47BD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B4B34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Изобильненский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102E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18E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5C1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5847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C11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AD9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6B8B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A30C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0AF5D7FB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30AC2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Кочубеевский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079EF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AE4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955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2D3D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F51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25E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F52D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94EE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1E45E463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B71A8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3F9B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F0D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6E3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E601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0ED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385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00A7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F247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4EA9535A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75B90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Новоалександровский 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0ACF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006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619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1709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3A3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EBBC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8605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4C9AA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6965C924" w14:textId="77777777" w:rsidTr="00B5542F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F804E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Труновский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A1DA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906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4EC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B0B4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543F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A3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0F0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35D7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0BD39159" w14:textId="77777777" w:rsidTr="00B5542F">
        <w:trPr>
          <w:trHeight w:val="30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5049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Шпаковский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AAB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9F5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E42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52C9F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86A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C6E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A7B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DD3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2A6BA007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7BB010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 зона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A1E4082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DAE3D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325378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B8FF6E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2BFAD3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423EA6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6A69E1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96CB515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528E6FC4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6E543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6287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162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71E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E199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512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636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1CB5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2059F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6AFA9A3F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28539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Минераловодский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DBF7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FC7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0D5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4821A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E6B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574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A974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B6FBF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7EAC6B87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C5501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5D36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15C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A6D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D9C4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4A4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8B7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D09C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CD2B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4F6F52C3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BA87E" w14:textId="44A21924" w:rsidR="00DD2965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Предгорный</w:t>
            </w:r>
          </w:p>
          <w:p w14:paraId="19AB5EA2" w14:textId="77777777" w:rsidR="00F220AC" w:rsidRDefault="00F220AC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A60AF6" w14:textId="06B2D615" w:rsidR="008F69E1" w:rsidRPr="004E68E9" w:rsidRDefault="008F69E1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F4F0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298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778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585CC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DF9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8C4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5480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8EBEA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402CAFBA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CC6EC1C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Города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65CF63D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5F7CF7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4A04D8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A8A8A4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A4AB5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F0E542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97F736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F38B1D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6C7C484A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E4465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Ставрополь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297A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CE03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3C1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AAAC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8AE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884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1913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BBB4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6AB7496E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E333E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Ессентуки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0D52D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D85F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70C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777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60BA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936B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72D2A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C6E1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2EEE6C69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8F747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Железноводск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30B0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F48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B6A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71B4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613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3E9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F3A7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2BAA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2E1C78AD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1BB49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Кисловодск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A896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22DD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481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E38A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3AA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DB0F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57F6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4772C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5002C063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E4657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Лермонтов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D21A3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669A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C324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7017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045A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CD8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0B64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D431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419442C1" w14:textId="77777777" w:rsidTr="001507E5">
        <w:trPr>
          <w:trHeight w:val="30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B6E4F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Невинномысск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3861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25CE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1692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5A480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8496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504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68D9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DF10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965" w:rsidRPr="004E68E9" w14:paraId="3F87C936" w14:textId="77777777" w:rsidTr="001507E5">
        <w:trPr>
          <w:trHeight w:val="31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1BC5A" w14:textId="77777777" w:rsidR="00DD2965" w:rsidRPr="004E68E9" w:rsidRDefault="00DD2965" w:rsidP="001507E5">
            <w:pPr>
              <w:spacing w:after="0" w:line="216" w:lineRule="auto"/>
              <w:ind w:firstLineChars="154" w:firstLine="3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Пятигорск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3CB8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CDA" w14:textId="77777777" w:rsidR="00DD2965" w:rsidRPr="004E68E9" w:rsidRDefault="00DD2965" w:rsidP="001507E5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515F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1A2F8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EEDE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8E45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3BBD1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91717" w14:textId="77777777" w:rsidR="00DD2965" w:rsidRPr="004E68E9" w:rsidRDefault="00DD2965" w:rsidP="001507E5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73F0032" w14:textId="77777777" w:rsidR="00DD2965" w:rsidRPr="00456A9F" w:rsidRDefault="00DD2965" w:rsidP="00456A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D2965" w:rsidRPr="00456A9F" w:rsidSect="008F69E1">
      <w:pgSz w:w="16838" w:h="11906" w:orient="landscape"/>
      <w:pgMar w:top="312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35"/>
    <w:rsid w:val="001F4B4C"/>
    <w:rsid w:val="0028377B"/>
    <w:rsid w:val="00355CDE"/>
    <w:rsid w:val="00456A9F"/>
    <w:rsid w:val="004E68E9"/>
    <w:rsid w:val="0060400C"/>
    <w:rsid w:val="008F69E1"/>
    <w:rsid w:val="009369CA"/>
    <w:rsid w:val="00954C1F"/>
    <w:rsid w:val="00B5542F"/>
    <w:rsid w:val="00C54735"/>
    <w:rsid w:val="00CA521E"/>
    <w:rsid w:val="00D454FF"/>
    <w:rsid w:val="00DD2965"/>
    <w:rsid w:val="00E03AF0"/>
    <w:rsid w:val="00F2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3585"/>
  <w15:chartTrackingRefBased/>
  <w15:docId w15:val="{F0EF8409-71F2-4674-9E4A-C774A3E9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19</cp:revision>
  <cp:lastPrinted>2022-03-03T12:11:00Z</cp:lastPrinted>
  <dcterms:created xsi:type="dcterms:W3CDTF">2019-02-18T11:13:00Z</dcterms:created>
  <dcterms:modified xsi:type="dcterms:W3CDTF">2024-02-22T08:53:00Z</dcterms:modified>
</cp:coreProperties>
</file>